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EF" w:rsidRPr="00D92196" w:rsidRDefault="004A63EF" w:rsidP="00D92196">
      <w:pPr>
        <w:spacing w:after="0" w:line="240" w:lineRule="auto"/>
        <w:ind w:left="5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</w:t>
      </w:r>
      <w:r w:rsidRPr="00D9219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KHẢO SÁT Ý KIẾN GIÁO VIÊN</w:t>
      </w:r>
      <w:r w:rsidR="00D92196" w:rsidRPr="00D9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CHỦ NHIỆM LỚP 9</w:t>
      </w:r>
    </w:p>
    <w:p w:rsidR="00D92196" w:rsidRPr="00D92196" w:rsidRDefault="00D92196" w:rsidP="00D92196">
      <w:pPr>
        <w:spacing w:after="0" w:line="240" w:lineRule="auto"/>
        <w:ind w:left="5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D9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2018-2019</w:t>
      </w:r>
    </w:p>
    <w:p w:rsidR="00D92196" w:rsidRDefault="00D92196" w:rsidP="00630C0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196" w:rsidRDefault="00D92196" w:rsidP="00D92196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</w:t>
      </w:r>
    </w:p>
    <w:p w:rsidR="00D92196" w:rsidRDefault="00D92196" w:rsidP="00D92196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……………………………...</w:t>
      </w:r>
    </w:p>
    <w:p w:rsidR="00500C99" w:rsidRDefault="00500C99" w:rsidP="00D37144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THCS: ………………………………</w:t>
      </w:r>
    </w:p>
    <w:p w:rsidR="00D37144" w:rsidRPr="00D37144" w:rsidRDefault="00D37144" w:rsidP="00D37144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3EF" w:rsidRPr="00D92196" w:rsidRDefault="004A63EF" w:rsidP="00D92196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  <w:r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Kính gửi quý thầy/ cô</w:t>
      </w:r>
    </w:p>
    <w:p w:rsidR="004A63EF" w:rsidRPr="00D37144" w:rsidRDefault="00500C99" w:rsidP="00D37144">
      <w:pPr>
        <w:spacing w:after="120" w:line="240" w:lineRule="auto"/>
        <w:ind w:left="540" w:firstLine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</w:t>
      </w:r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Nhằm tìm hiểu nhu cầu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giáo</w:t>
      </w:r>
      <w:proofErr w:type="spellEnd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giáo</w:t>
      </w:r>
      <w:proofErr w:type="spellEnd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dục</w:t>
      </w:r>
      <w:proofErr w:type="spellEnd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hướng nghiệp </w:t>
      </w:r>
      <w:proofErr w:type="spell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học sinh khối 9; kính mong quý thầy/ cô dành chút thời gian hoàn tất phiếu khảo sát này. </w:t>
      </w:r>
      <w:proofErr w:type="spellStart"/>
      <w:proofErr w:type="gramStart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Xin</w:t>
      </w:r>
      <w:proofErr w:type="spellEnd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c</w:t>
      </w:r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ảm ơn những ý kiến đóng góp của quý thầy/ cô.</w:t>
      </w:r>
      <w:proofErr w:type="gramEnd"/>
      <w:r w:rsidR="004A63EF" w:rsidRPr="00D92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</w:p>
    <w:p w:rsidR="004A63EF" w:rsidRPr="00D92196" w:rsidRDefault="004A63EF" w:rsidP="00D92196">
      <w:pPr>
        <w:pStyle w:val="ListParagraph"/>
        <w:numPr>
          <w:ilvl w:val="6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>Theo Thầy/Cô, mục tiêu của giáo dục hướng nghiệp hiện nay là gì?</w:t>
      </w:r>
    </w:p>
    <w:p w:rsidR="004A63EF" w:rsidRPr="00D92196" w:rsidRDefault="004A63EF" w:rsidP="00D92196">
      <w:pPr>
        <w:pStyle w:val="ListParagraph"/>
        <w:numPr>
          <w:ilvl w:val="0"/>
          <w:numId w:val="4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Nhằm phân luồng học sinh</w:t>
      </w:r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10 CT/TW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trị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4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Giúp học sinh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than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chọn ngành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3E5A27">
        <w:rPr>
          <w:rFonts w:ascii="Times New Roman" w:hAnsi="Times New Roman" w:cs="Times New Roman"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>nghề phù hợp cho tương lai</w:t>
      </w:r>
    </w:p>
    <w:p w:rsidR="004A63EF" w:rsidRPr="00D92196" w:rsidRDefault="004A63EF" w:rsidP="00D92196">
      <w:pPr>
        <w:pStyle w:val="ListParagraph"/>
        <w:numPr>
          <w:ilvl w:val="0"/>
          <w:numId w:val="4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Dạy nghề cho học sinh để được thêm điểm</w:t>
      </w:r>
    </w:p>
    <w:p w:rsidR="004A63EF" w:rsidRPr="00630C0D" w:rsidRDefault="004A63EF" w:rsidP="00630C0D">
      <w:pPr>
        <w:pStyle w:val="ListParagraph"/>
        <w:numPr>
          <w:ilvl w:val="0"/>
          <w:numId w:val="4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Cả 2 ý a và b</w:t>
      </w:r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Công tác giáo dục hướng nghiệp cho học sinh hiện nay được thực hiện như thế nào? </w:t>
      </w:r>
    </w:p>
    <w:p w:rsidR="004A63EF" w:rsidRPr="00D92196" w:rsidRDefault="004A63EF" w:rsidP="00D92196">
      <w:pPr>
        <w:pStyle w:val="ListParagraph"/>
        <w:numPr>
          <w:ilvl w:val="0"/>
          <w:numId w:val="3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khóa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3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tuần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3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3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:rsidR="004A63EF" w:rsidRPr="00630C0D" w:rsidRDefault="004A63EF" w:rsidP="00630C0D">
      <w:pPr>
        <w:pStyle w:val="ListParagraph"/>
        <w:numPr>
          <w:ilvl w:val="0"/>
          <w:numId w:val="3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a, b,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c</w:t>
      </w:r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nay do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ai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>?</w:t>
      </w:r>
    </w:p>
    <w:p w:rsidR="004A63EF" w:rsidRPr="00D92196" w:rsidRDefault="004A63EF" w:rsidP="00D92196">
      <w:pPr>
        <w:pStyle w:val="ListParagraph"/>
        <w:numPr>
          <w:ilvl w:val="7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nhiệm</w:t>
      </w:r>
      <w:proofErr w:type="spellEnd"/>
    </w:p>
    <w:p w:rsidR="004A63EF" w:rsidRPr="00D92196" w:rsidRDefault="004A63EF" w:rsidP="00D92196">
      <w:pPr>
        <w:pStyle w:val="ListParagraph"/>
        <w:numPr>
          <w:ilvl w:val="7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côngnghệ</w:t>
      </w:r>
      <w:proofErr w:type="spellEnd"/>
    </w:p>
    <w:p w:rsidR="004A63EF" w:rsidRPr="00D92196" w:rsidRDefault="004A63EF" w:rsidP="00D92196">
      <w:pPr>
        <w:pStyle w:val="ListParagraph"/>
        <w:numPr>
          <w:ilvl w:val="7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196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4A63EF" w:rsidRPr="00630C0D" w:rsidRDefault="004A63EF" w:rsidP="00630C0D">
      <w:pPr>
        <w:pStyle w:val="ListParagraph"/>
        <w:numPr>
          <w:ilvl w:val="7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96">
        <w:rPr>
          <w:rFonts w:ascii="Times New Roman" w:hAnsi="Times New Roman" w:cs="Times New Roman"/>
          <w:b/>
          <w:sz w:val="28"/>
          <w:szCs w:val="28"/>
        </w:rPr>
        <w:t xml:space="preserve">Theo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ai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>?</w:t>
      </w:r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Vìsao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>?</w:t>
      </w:r>
    </w:p>
    <w:p w:rsidR="004A63EF" w:rsidRPr="00D92196" w:rsidRDefault="004A63EF" w:rsidP="00D92196">
      <w:pPr>
        <w:pStyle w:val="ListParagraph"/>
        <w:numPr>
          <w:ilvl w:val="1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nhiệm</w:t>
      </w:r>
      <w:proofErr w:type="spellEnd"/>
    </w:p>
    <w:p w:rsidR="004A63EF" w:rsidRPr="00D92196" w:rsidRDefault="004A63EF" w:rsidP="00D92196">
      <w:pPr>
        <w:pStyle w:val="ListParagraph"/>
        <w:numPr>
          <w:ilvl w:val="1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nghệ</w:t>
      </w:r>
      <w:proofErr w:type="spellEnd"/>
    </w:p>
    <w:p w:rsidR="004A63EF" w:rsidRPr="00D92196" w:rsidRDefault="004A63EF" w:rsidP="00D92196">
      <w:pPr>
        <w:pStyle w:val="ListParagraph"/>
        <w:numPr>
          <w:ilvl w:val="1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196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4A63EF" w:rsidRPr="00D92196" w:rsidRDefault="004A63EF" w:rsidP="00D92196">
      <w:pPr>
        <w:pStyle w:val="ListParagraph"/>
        <w:numPr>
          <w:ilvl w:val="1"/>
          <w:numId w:val="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4A63EF" w:rsidRPr="00D92196" w:rsidRDefault="004A63EF" w:rsidP="00630C0D">
      <w:pPr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sao</w:t>
      </w:r>
      <w:proofErr w:type="spellEnd"/>
      <w:proofErr w:type="gramStart"/>
      <w:r w:rsidRPr="00D92196">
        <w:rPr>
          <w:rFonts w:ascii="Times New Roman" w:hAnsi="Times New Roman" w:cs="Times New Roman"/>
          <w:sz w:val="28"/>
          <w:szCs w:val="28"/>
        </w:rPr>
        <w:t>?.......................................................................................................</w:t>
      </w:r>
      <w:r w:rsidR="00630C0D">
        <w:rPr>
          <w:rFonts w:ascii="Times New Roman" w:hAnsi="Times New Roman" w:cs="Times New Roman"/>
          <w:sz w:val="28"/>
          <w:szCs w:val="28"/>
        </w:rPr>
        <w:t>...............</w:t>
      </w:r>
      <w:proofErr w:type="gramEnd"/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nay,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</w:p>
    <w:p w:rsidR="004A63EF" w:rsidRPr="00D92196" w:rsidRDefault="004A63EF" w:rsidP="00D92196">
      <w:pPr>
        <w:pStyle w:val="ListParagraph"/>
        <w:numPr>
          <w:ilvl w:val="1"/>
          <w:numId w:val="2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Nhân lực: </w:t>
      </w:r>
    </w:p>
    <w:p w:rsidR="004A63EF" w:rsidRPr="00D92196" w:rsidRDefault="004A63EF" w:rsidP="00D92196">
      <w:pPr>
        <w:pStyle w:val="ListParagraph"/>
        <w:numPr>
          <w:ilvl w:val="0"/>
          <w:numId w:val="5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môn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5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môn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5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lastRenderedPageBreak/>
        <w:t>Thiếu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môn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5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môn</w:t>
      </w:r>
      <w:proofErr w:type="spellEnd"/>
    </w:p>
    <w:p w:rsidR="004A63EF" w:rsidRPr="00D92196" w:rsidRDefault="004A63EF" w:rsidP="00D92196">
      <w:pPr>
        <w:pStyle w:val="ListParagraph"/>
        <w:numPr>
          <w:ilvl w:val="1"/>
          <w:numId w:val="2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Nội dung Hướng nghiệp:</w:t>
      </w:r>
    </w:p>
    <w:p w:rsidR="004A63EF" w:rsidRPr="00D92196" w:rsidRDefault="004A63EF" w:rsidP="00D92196">
      <w:pPr>
        <w:pStyle w:val="ListParagraph"/>
        <w:numPr>
          <w:ilvl w:val="0"/>
          <w:numId w:val="6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6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tà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iliệu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:rsidR="004A63EF" w:rsidRPr="00D92196" w:rsidRDefault="004A63EF" w:rsidP="00D92196">
      <w:pPr>
        <w:pStyle w:val="ListParagraph"/>
        <w:numPr>
          <w:ilvl w:val="1"/>
          <w:numId w:val="2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Phương pháp:</w:t>
      </w:r>
    </w:p>
    <w:p w:rsidR="004A63EF" w:rsidRPr="00D92196" w:rsidRDefault="004A63EF" w:rsidP="00D92196">
      <w:pPr>
        <w:pStyle w:val="ListParagraph"/>
        <w:numPr>
          <w:ilvl w:val="0"/>
          <w:numId w:val="7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4A63EF" w:rsidRPr="00630C0D" w:rsidRDefault="004A63EF" w:rsidP="00D92196">
      <w:pPr>
        <w:pStyle w:val="ListParagraph"/>
        <w:numPr>
          <w:ilvl w:val="0"/>
          <w:numId w:val="7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92196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rạc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Thầy/Cô nhận xét như thế nào về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>giáo dục hướng nghiệp hiện nay ở các trường THCS?</w:t>
      </w:r>
    </w:p>
    <w:p w:rsidR="004A63EF" w:rsidRPr="00D92196" w:rsidRDefault="004A63EF" w:rsidP="00D92196">
      <w:pPr>
        <w:pStyle w:val="ListParagraph"/>
        <w:numPr>
          <w:ilvl w:val="0"/>
          <w:numId w:val="8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Chưa hiệu quả  </w:t>
      </w:r>
    </w:p>
    <w:p w:rsidR="004A63EF" w:rsidRPr="00D92196" w:rsidRDefault="004A63EF" w:rsidP="00D92196">
      <w:pPr>
        <w:pStyle w:val="ListParagraph"/>
        <w:numPr>
          <w:ilvl w:val="0"/>
          <w:numId w:val="8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Hiệu quả  </w:t>
      </w:r>
    </w:p>
    <w:p w:rsidR="004A63EF" w:rsidRPr="00630C0D" w:rsidRDefault="004A63EF" w:rsidP="00630C0D">
      <w:pPr>
        <w:pStyle w:val="ListParagraph"/>
        <w:numPr>
          <w:ilvl w:val="0"/>
          <w:numId w:val="8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Rất hiệu quả </w:t>
      </w:r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Theo Thầy/Cô, công tác Hướng nghiệp cho học sinh khối 9 có những thuận lợi nào? </w:t>
      </w:r>
    </w:p>
    <w:p w:rsidR="004A63EF" w:rsidRPr="00D92196" w:rsidRDefault="004A63EF" w:rsidP="00D92196">
      <w:pPr>
        <w:pStyle w:val="ListParagraph"/>
        <w:numPr>
          <w:ilvl w:val="0"/>
          <w:numId w:val="9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Phù hợp chủ trương chính sách nhà nước. Có trong chương trình giảng dạy khối 9</w:t>
      </w:r>
    </w:p>
    <w:p w:rsidR="004A63EF" w:rsidRPr="00D92196" w:rsidRDefault="004A63EF" w:rsidP="00D92196">
      <w:pPr>
        <w:pStyle w:val="ListParagraph"/>
        <w:numPr>
          <w:ilvl w:val="0"/>
          <w:numId w:val="9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Có lực  lượng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>năng động</w:t>
      </w:r>
    </w:p>
    <w:p w:rsidR="004A63EF" w:rsidRPr="00D92196" w:rsidRDefault="004A63EF" w:rsidP="00D92196">
      <w:pPr>
        <w:pStyle w:val="ListParagraph"/>
        <w:numPr>
          <w:ilvl w:val="0"/>
          <w:numId w:val="9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Học sinh cần được định hướng nghề để có kế hoạch học tập,hướng học phù hợp.</w:t>
      </w:r>
    </w:p>
    <w:p w:rsidR="004A63EF" w:rsidRPr="00D92196" w:rsidRDefault="004A63EF" w:rsidP="00D92196">
      <w:pPr>
        <w:pStyle w:val="ListParagraph"/>
        <w:numPr>
          <w:ilvl w:val="0"/>
          <w:numId w:val="9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Tất cả những ý trên (a-b-c)</w:t>
      </w:r>
    </w:p>
    <w:p w:rsidR="004A63EF" w:rsidRPr="00630C0D" w:rsidRDefault="004A63EF" w:rsidP="00D92196">
      <w:pPr>
        <w:pStyle w:val="ListParagraph"/>
        <w:numPr>
          <w:ilvl w:val="0"/>
          <w:numId w:val="9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Ý kiến khác: ……</w:t>
      </w:r>
      <w:r w:rsidR="00630C0D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</w:t>
      </w:r>
      <w:r w:rsidR="00630C0D">
        <w:rPr>
          <w:rFonts w:ascii="Times New Roman" w:hAnsi="Times New Roman" w:cs="Times New Roman"/>
          <w:sz w:val="28"/>
          <w:szCs w:val="28"/>
        </w:rPr>
        <w:t>.</w:t>
      </w:r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Theo Thầy/Cô, công tác Hướng nghiệp cho học sinh khối 9 thường gặp những khó khăn nào? </w:t>
      </w:r>
    </w:p>
    <w:p w:rsidR="004A63EF" w:rsidRPr="00D92196" w:rsidRDefault="004A63EF" w:rsidP="00D92196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Nhà trường/ </w:t>
      </w:r>
      <w:proofErr w:type="spellStart"/>
      <w:r w:rsidR="00630C0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/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tập trung ưu tiên cho việc học và thi cữ. </w:t>
      </w:r>
    </w:p>
    <w:p w:rsidR="004A63EF" w:rsidRPr="00D92196" w:rsidRDefault="004A63EF" w:rsidP="00D92196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Làm theo kế hoạch, thiếu đầu tư, hiệu quả thấp.</w:t>
      </w:r>
    </w:p>
    <w:p w:rsidR="004A63EF" w:rsidRPr="00D92196" w:rsidRDefault="004A63EF" w:rsidP="00D92196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Học sinh thờ ơ, chưa thấy lợi ích của việc hướng nghiệp.</w:t>
      </w:r>
    </w:p>
    <w:p w:rsidR="004A63EF" w:rsidRPr="00D92196" w:rsidRDefault="004A63EF" w:rsidP="00D92196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Khó giải thích, thuyết phục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huynh</w:t>
      </w:r>
      <w:proofErr w:type="spellEnd"/>
    </w:p>
    <w:p w:rsidR="004A63EF" w:rsidRPr="00D92196" w:rsidRDefault="004A63EF" w:rsidP="00D92196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Tất cả những ý trên (a-b-c-d)</w:t>
      </w:r>
    </w:p>
    <w:p w:rsidR="004A63EF" w:rsidRPr="00630C0D" w:rsidRDefault="004A63EF" w:rsidP="00630C0D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Ý kiến khác: …</w:t>
      </w:r>
      <w:r w:rsidR="00630C0D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>Để công tác giáo dục hướng nghiệp hiệu quả hơn, Thầy/Cô nghĩ mình cần được hỗ trợ gì?</w:t>
      </w:r>
    </w:p>
    <w:p w:rsidR="004A63EF" w:rsidRPr="00D92196" w:rsidRDefault="004A63EF" w:rsidP="00D92196">
      <w:pPr>
        <w:pStyle w:val="ListParagraph"/>
        <w:numPr>
          <w:ilvl w:val="0"/>
          <w:numId w:val="1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Bổ sung </w:t>
      </w:r>
      <w:r w:rsidRPr="00D92196">
        <w:rPr>
          <w:rFonts w:ascii="Times New Roman" w:hAnsi="Times New Roman" w:cs="Times New Roman"/>
          <w:sz w:val="28"/>
          <w:szCs w:val="28"/>
        </w:rPr>
        <w:t>k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iến thức, </w:t>
      </w:r>
      <w:r w:rsidRPr="00D92196">
        <w:rPr>
          <w:rFonts w:ascii="Times New Roman" w:hAnsi="Times New Roman" w:cs="Times New Roman"/>
          <w:sz w:val="28"/>
          <w:szCs w:val="28"/>
        </w:rPr>
        <w:t>k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>ỹ năng, phương pháp tư vấn hướng nghiệp</w:t>
      </w:r>
    </w:p>
    <w:p w:rsidR="004A63EF" w:rsidRPr="00D92196" w:rsidRDefault="004A63EF" w:rsidP="00D92196">
      <w:pPr>
        <w:pStyle w:val="ListParagraph"/>
        <w:numPr>
          <w:ilvl w:val="0"/>
          <w:numId w:val="1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Bổ sung </w:t>
      </w:r>
      <w:r w:rsidRPr="00D92196">
        <w:rPr>
          <w:rFonts w:ascii="Times New Roman" w:hAnsi="Times New Roman" w:cs="Times New Roman"/>
          <w:sz w:val="28"/>
          <w:szCs w:val="28"/>
        </w:rPr>
        <w:t>t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>ài liệu và công cụ giảng dạy</w:t>
      </w:r>
    </w:p>
    <w:p w:rsidR="004A63EF" w:rsidRPr="00D92196" w:rsidRDefault="004A63EF" w:rsidP="00D92196">
      <w:pPr>
        <w:pStyle w:val="ListParagraph"/>
        <w:numPr>
          <w:ilvl w:val="0"/>
          <w:numId w:val="1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Giáo án 9 tiết hướng nghiệp cụ thể.</w:t>
      </w:r>
    </w:p>
    <w:p w:rsidR="004A63EF" w:rsidRPr="00D92196" w:rsidRDefault="004A63EF" w:rsidP="00D92196">
      <w:pPr>
        <w:pStyle w:val="ListParagraph"/>
        <w:numPr>
          <w:ilvl w:val="0"/>
          <w:numId w:val="11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Tất cả những ý trên (a-b-c)</w:t>
      </w:r>
    </w:p>
    <w:p w:rsidR="004A63EF" w:rsidRPr="00D92196" w:rsidRDefault="004A63EF" w:rsidP="00D92196">
      <w:pPr>
        <w:pStyle w:val="ListParagraph"/>
        <w:spacing w:after="12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4A63EF" w:rsidRPr="00D92196" w:rsidRDefault="004A63EF" w:rsidP="00D9219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Mong đợi của Thầy/ Cô về công tác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vấn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hướng nghiệp cho học sinh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D92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="00630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b/>
          <w:sz w:val="28"/>
          <w:szCs w:val="28"/>
          <w:lang w:val="vi-VN"/>
        </w:rPr>
        <w:t>trong thời gian tới như thế nào?</w:t>
      </w:r>
    </w:p>
    <w:p w:rsidR="004A63EF" w:rsidRPr="00D92196" w:rsidRDefault="004A63EF" w:rsidP="00D9219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Chất lượng 9 tiết hướng nghiệp được nâng cao.</w:t>
      </w:r>
    </w:p>
    <w:p w:rsidR="004A63EF" w:rsidRPr="00D92196" w:rsidRDefault="004A63EF" w:rsidP="00D9219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Học sinh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than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chọn được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>nghề phù hợp.</w:t>
      </w:r>
    </w:p>
    <w:p w:rsidR="004A63EF" w:rsidRPr="00D92196" w:rsidRDefault="004A63EF" w:rsidP="00D9219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GV tự tin trao đổi với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 về việc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9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3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19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D92196">
        <w:rPr>
          <w:rFonts w:ascii="Times New Roman" w:hAnsi="Times New Roman" w:cs="Times New Roman"/>
          <w:sz w:val="28"/>
          <w:szCs w:val="28"/>
        </w:rPr>
        <w:t>on</w:t>
      </w:r>
      <w:r w:rsidRPr="00D92196">
        <w:rPr>
          <w:rFonts w:ascii="Times New Roman" w:hAnsi="Times New Roman" w:cs="Times New Roman"/>
          <w:sz w:val="28"/>
          <w:szCs w:val="28"/>
          <w:lang w:val="vi-VN"/>
        </w:rPr>
        <w:t xml:space="preserve"> em.</w:t>
      </w:r>
    </w:p>
    <w:p w:rsidR="004A63EF" w:rsidRPr="00D37144" w:rsidRDefault="004A63EF" w:rsidP="00D37144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2196">
        <w:rPr>
          <w:rFonts w:ascii="Times New Roman" w:hAnsi="Times New Roman" w:cs="Times New Roman"/>
          <w:sz w:val="28"/>
          <w:szCs w:val="28"/>
          <w:lang w:val="vi-VN"/>
        </w:rPr>
        <w:t>Tất cả các ý trên (a-b-c</w:t>
      </w:r>
      <w:bookmarkStart w:id="0" w:name="_GoBack"/>
      <w:bookmarkEnd w:id="0"/>
      <w:r w:rsidRPr="00D9219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4A63EF" w:rsidRPr="00C056AA" w:rsidRDefault="004A63EF" w:rsidP="00D92196">
      <w:pPr>
        <w:pStyle w:val="ListParagraph"/>
        <w:tabs>
          <w:tab w:val="left" w:pos="900"/>
        </w:tabs>
        <w:spacing w:after="120" w:line="240" w:lineRule="auto"/>
        <w:ind w:left="6660" w:hanging="6120"/>
        <w:jc w:val="both"/>
        <w:rPr>
          <w:rFonts w:ascii="Arial" w:hAnsi="Arial" w:cs="Arial"/>
          <w:sz w:val="24"/>
          <w:szCs w:val="24"/>
          <w:lang w:val="vi-VN"/>
        </w:rPr>
      </w:pPr>
    </w:p>
    <w:p w:rsidR="004A63EF" w:rsidRPr="00C056AA" w:rsidRDefault="004A63EF" w:rsidP="00D92196">
      <w:pPr>
        <w:pStyle w:val="ListParagraph"/>
        <w:tabs>
          <w:tab w:val="left" w:pos="900"/>
        </w:tabs>
        <w:spacing w:after="120" w:line="240" w:lineRule="auto"/>
        <w:ind w:left="6660" w:hanging="6120"/>
        <w:jc w:val="both"/>
        <w:rPr>
          <w:rFonts w:ascii="Arial" w:hAnsi="Arial" w:cs="Arial"/>
          <w:sz w:val="24"/>
          <w:szCs w:val="24"/>
          <w:lang w:val="vi-VN"/>
        </w:rPr>
      </w:pPr>
    </w:p>
    <w:p w:rsidR="00937200" w:rsidRDefault="00937200" w:rsidP="00D92196">
      <w:pPr>
        <w:spacing w:after="120" w:line="240" w:lineRule="auto"/>
      </w:pPr>
    </w:p>
    <w:sectPr w:rsidR="00937200" w:rsidSect="00D37144">
      <w:pgSz w:w="12240" w:h="15840"/>
      <w:pgMar w:top="864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0E4"/>
    <w:multiLevelType w:val="multilevel"/>
    <w:tmpl w:val="8E30642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846637C"/>
    <w:multiLevelType w:val="hybridMultilevel"/>
    <w:tmpl w:val="8D72EBE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C78B9"/>
    <w:multiLevelType w:val="hybridMultilevel"/>
    <w:tmpl w:val="4092886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BB02F0"/>
    <w:multiLevelType w:val="hybridMultilevel"/>
    <w:tmpl w:val="C70473AA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047A64"/>
    <w:multiLevelType w:val="hybridMultilevel"/>
    <w:tmpl w:val="3CD6510E"/>
    <w:lvl w:ilvl="0" w:tplc="04090019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A7762A9"/>
    <w:multiLevelType w:val="hybridMultilevel"/>
    <w:tmpl w:val="77E2732E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5408C2"/>
    <w:multiLevelType w:val="hybridMultilevel"/>
    <w:tmpl w:val="32C2A46A"/>
    <w:lvl w:ilvl="0" w:tplc="04090019">
      <w:start w:val="1"/>
      <w:numFmt w:val="low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95F7B10"/>
    <w:multiLevelType w:val="hybridMultilevel"/>
    <w:tmpl w:val="E3FE18B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9DB2388"/>
    <w:multiLevelType w:val="hybridMultilevel"/>
    <w:tmpl w:val="3C84EA2E"/>
    <w:lvl w:ilvl="0" w:tplc="A5DC7456">
      <w:start w:val="1"/>
      <w:numFmt w:val="decimal"/>
      <w:lvlText w:val="%1."/>
      <w:lvlJc w:val="left"/>
      <w:pPr>
        <w:ind w:left="99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1340204"/>
    <w:multiLevelType w:val="hybridMultilevel"/>
    <w:tmpl w:val="F53A460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C87357"/>
    <w:multiLevelType w:val="hybridMultilevel"/>
    <w:tmpl w:val="2D240ED6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B462B15"/>
    <w:multiLevelType w:val="hybridMultilevel"/>
    <w:tmpl w:val="0772F0DA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A63EF"/>
    <w:rsid w:val="001B6C9A"/>
    <w:rsid w:val="002A4AE6"/>
    <w:rsid w:val="003E5A27"/>
    <w:rsid w:val="004A63EF"/>
    <w:rsid w:val="00500C99"/>
    <w:rsid w:val="00630C0D"/>
    <w:rsid w:val="00801B92"/>
    <w:rsid w:val="00937200"/>
    <w:rsid w:val="00D37144"/>
    <w:rsid w:val="00D92196"/>
    <w:rsid w:val="00ED6510"/>
    <w:rsid w:val="00F9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3E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dtt</cp:lastModifiedBy>
  <cp:revision>2</cp:revision>
  <cp:lastPrinted>2018-09-20T01:39:00Z</cp:lastPrinted>
  <dcterms:created xsi:type="dcterms:W3CDTF">2018-09-21T03:02:00Z</dcterms:created>
  <dcterms:modified xsi:type="dcterms:W3CDTF">2018-09-21T03:02:00Z</dcterms:modified>
</cp:coreProperties>
</file>